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66C7" w14:textId="36BE27B8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DF1">
        <w:rPr>
          <w:rFonts w:ascii="Times New Roman" w:hAnsi="Times New Roman" w:cs="Times New Roman"/>
          <w:b/>
          <w:sz w:val="26"/>
          <w:szCs w:val="26"/>
        </w:rPr>
        <w:t>132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815A74">
        <w:rPr>
          <w:rFonts w:ascii="Times New Roman" w:hAnsi="Times New Roman" w:cs="Times New Roman"/>
          <w:b/>
          <w:sz w:val="26"/>
          <w:szCs w:val="26"/>
        </w:rPr>
        <w:t>4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4D313CF9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972A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DF1">
        <w:rPr>
          <w:rFonts w:ascii="Times New Roman" w:hAnsi="Times New Roman" w:cs="Times New Roman"/>
          <w:b/>
          <w:sz w:val="26"/>
          <w:szCs w:val="26"/>
        </w:rPr>
        <w:t xml:space="preserve">9 września </w:t>
      </w:r>
      <w:r w:rsidR="0069152F">
        <w:rPr>
          <w:rFonts w:ascii="Times New Roman" w:hAnsi="Times New Roman" w:cs="Times New Roman"/>
          <w:b/>
          <w:sz w:val="26"/>
          <w:szCs w:val="26"/>
        </w:rPr>
        <w:t>202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5AEC6460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DB4B92">
        <w:rPr>
          <w:rFonts w:ascii="Times New Roman" w:hAnsi="Times New Roman" w:cs="Times New Roman"/>
          <w:b/>
          <w:sz w:val="26"/>
          <w:szCs w:val="26"/>
        </w:rPr>
        <w:t>powołania</w:t>
      </w:r>
      <w:r w:rsidRPr="001D7616">
        <w:rPr>
          <w:rFonts w:ascii="Times New Roman" w:hAnsi="Times New Roman" w:cs="Times New Roman"/>
          <w:b/>
          <w:sz w:val="26"/>
          <w:szCs w:val="26"/>
        </w:rPr>
        <w:t xml:space="preserve"> 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291CC8">
        <w:rPr>
          <w:rFonts w:ascii="Times New Roman" w:hAnsi="Times New Roman" w:cs="Times New Roman"/>
          <w:b/>
          <w:sz w:val="26"/>
          <w:szCs w:val="26"/>
        </w:rPr>
        <w:t>Zastępca Naczelnika</w:t>
      </w:r>
      <w:r w:rsidR="00DB4B92">
        <w:rPr>
          <w:rFonts w:ascii="Times New Roman" w:hAnsi="Times New Roman" w:cs="Times New Roman"/>
          <w:b/>
          <w:sz w:val="26"/>
          <w:szCs w:val="26"/>
        </w:rPr>
        <w:t xml:space="preserve"> w Wydziale </w:t>
      </w:r>
      <w:r w:rsidR="00792626">
        <w:rPr>
          <w:rFonts w:ascii="Times New Roman" w:hAnsi="Times New Roman" w:cs="Times New Roman"/>
          <w:b/>
          <w:sz w:val="26"/>
          <w:szCs w:val="26"/>
        </w:rPr>
        <w:t>Budownictwa i Architektury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64655D53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>z 21 listopada 2008 r. o pracownik</w:t>
      </w:r>
      <w:r w:rsidR="0069152F">
        <w:rPr>
          <w:rFonts w:ascii="Times New Roman" w:hAnsi="Times New Roman" w:cs="Times New Roman"/>
          <w:sz w:val="26"/>
          <w:szCs w:val="26"/>
        </w:rPr>
        <w:t>ach samorządowych (Dz. U. z 2022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530</w:t>
      </w:r>
      <w:r w:rsidR="006B0DA7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44041E93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91CC8">
        <w:rPr>
          <w:rFonts w:ascii="Times New Roman" w:hAnsi="Times New Roman" w:cs="Times New Roman"/>
          <w:sz w:val="26"/>
          <w:szCs w:val="26"/>
        </w:rPr>
        <w:t>Zastępca Naczelnika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</w:t>
      </w:r>
      <w:r w:rsidR="00291CC8">
        <w:rPr>
          <w:rFonts w:ascii="Times New Roman" w:hAnsi="Times New Roman" w:cs="Times New Roman"/>
          <w:sz w:val="26"/>
          <w:szCs w:val="26"/>
        </w:rPr>
        <w:br/>
      </w:r>
      <w:r w:rsidR="00792626" w:rsidRPr="00792626">
        <w:rPr>
          <w:rFonts w:ascii="Times New Roman" w:hAnsi="Times New Roman" w:cs="Times New Roman"/>
          <w:sz w:val="26"/>
          <w:szCs w:val="26"/>
        </w:rPr>
        <w:t>w Wydziale Budownictwa i Architektury”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7720FBE" w14:textId="1A4BEC4E" w:rsidR="00E77A7D" w:rsidRDefault="00E77A7D" w:rsidP="00E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Adam Balcerowicz – Przewodniczący Komisji,</w:t>
      </w:r>
    </w:p>
    <w:p w14:paraId="398E9590" w14:textId="5B687111" w:rsidR="009E5166" w:rsidRPr="00E77A7D" w:rsidRDefault="006B0DA7" w:rsidP="00E77A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9E5166" w:rsidRPr="00E77A7D">
        <w:rPr>
          <w:rFonts w:ascii="Times New Roman" w:hAnsi="Times New Roman" w:cs="Times New Roman"/>
          <w:sz w:val="26"/>
          <w:szCs w:val="26"/>
        </w:rPr>
        <w:t xml:space="preserve">– </w:t>
      </w:r>
      <w:r w:rsidR="00E77A7D">
        <w:rPr>
          <w:rFonts w:ascii="Times New Roman" w:hAnsi="Times New Roman" w:cs="Times New Roman"/>
          <w:sz w:val="26"/>
          <w:szCs w:val="26"/>
        </w:rPr>
        <w:t>Członek Komisji</w:t>
      </w:r>
      <w:r w:rsidR="00DB4B92" w:rsidRPr="00E77A7D">
        <w:rPr>
          <w:rFonts w:ascii="Times New Roman" w:hAnsi="Times New Roman" w:cs="Times New Roman"/>
          <w:sz w:val="26"/>
          <w:szCs w:val="26"/>
        </w:rPr>
        <w:t>,</w:t>
      </w:r>
      <w:r w:rsidR="00AB5295" w:rsidRPr="00E77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C8CFB" w14:textId="66AC6D2A" w:rsidR="009E5166" w:rsidRPr="001D7616" w:rsidRDefault="00792626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Ewa Kapis-Pyza</w:t>
      </w:r>
      <w:r w:rsidR="00C3697E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32894097" w14:textId="77777777" w:rsidR="0002536F" w:rsidRPr="001D7616" w:rsidRDefault="00972A5F" w:rsidP="000253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Martyna </w:t>
      </w:r>
      <w:r w:rsidR="0069152F">
        <w:rPr>
          <w:rFonts w:ascii="Times New Roman" w:hAnsi="Times New Roman" w:cs="Times New Roman"/>
          <w:sz w:val="26"/>
          <w:szCs w:val="26"/>
        </w:rPr>
        <w:t>Jagiełło</w:t>
      </w:r>
      <w:r w:rsidR="00BC67C6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DB4B92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Sekretarz</w:t>
      </w:r>
      <w:r w:rsidR="00DB4B92">
        <w:rPr>
          <w:rFonts w:ascii="Times New Roman" w:hAnsi="Times New Roman" w:cs="Times New Roman"/>
          <w:sz w:val="26"/>
          <w:szCs w:val="26"/>
        </w:rPr>
        <w:t xml:space="preserve"> Komisji.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10837CB5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91CC8">
        <w:rPr>
          <w:rFonts w:ascii="Times New Roman" w:hAnsi="Times New Roman" w:cs="Times New Roman"/>
          <w:sz w:val="26"/>
          <w:szCs w:val="26"/>
        </w:rPr>
        <w:t>Zastępca Naczelnika</w:t>
      </w:r>
      <w:r w:rsidR="00792626" w:rsidRPr="00792626">
        <w:rPr>
          <w:rFonts w:ascii="Times New Roman" w:hAnsi="Times New Roman" w:cs="Times New Roman"/>
          <w:sz w:val="26"/>
          <w:szCs w:val="26"/>
        </w:rPr>
        <w:t xml:space="preserve"> w Wydziale Budownictwa i Architektury”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32EC3E88" w14:textId="12CF64FD" w:rsidR="00A1757D" w:rsidRPr="00A1757D" w:rsidRDefault="0002536F" w:rsidP="003E235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7616">
        <w:rPr>
          <w:sz w:val="26"/>
          <w:szCs w:val="26"/>
        </w:rPr>
        <w:t xml:space="preserve"> </w:t>
      </w:r>
    </w:p>
    <w:p w14:paraId="2250C3D6" w14:textId="77777777" w:rsidR="00A1757D" w:rsidRDefault="00A1757D" w:rsidP="0002536F">
      <w:pPr>
        <w:jc w:val="both"/>
        <w:rPr>
          <w:sz w:val="26"/>
          <w:szCs w:val="26"/>
        </w:rPr>
      </w:pP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1D3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242A"/>
    <w:rsid w:val="00113732"/>
    <w:rsid w:val="00114871"/>
    <w:rsid w:val="00115BF5"/>
    <w:rsid w:val="00117D07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1CC8"/>
    <w:rsid w:val="0029266A"/>
    <w:rsid w:val="00296CF8"/>
    <w:rsid w:val="00297F67"/>
    <w:rsid w:val="002A1B95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1DF1"/>
    <w:rsid w:val="00322DB5"/>
    <w:rsid w:val="003266BB"/>
    <w:rsid w:val="00326918"/>
    <w:rsid w:val="00334BE0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5C41"/>
    <w:rsid w:val="00381F08"/>
    <w:rsid w:val="003832AB"/>
    <w:rsid w:val="00387E8D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2D82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4B63"/>
    <w:rsid w:val="00535327"/>
    <w:rsid w:val="00535770"/>
    <w:rsid w:val="0054558E"/>
    <w:rsid w:val="00552F4C"/>
    <w:rsid w:val="005571A2"/>
    <w:rsid w:val="005632FD"/>
    <w:rsid w:val="00564EF1"/>
    <w:rsid w:val="00566010"/>
    <w:rsid w:val="005712B7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753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0DA7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56DC2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5731"/>
    <w:rsid w:val="00966460"/>
    <w:rsid w:val="00972A5F"/>
    <w:rsid w:val="00974685"/>
    <w:rsid w:val="009759BF"/>
    <w:rsid w:val="00976009"/>
    <w:rsid w:val="00977CB0"/>
    <w:rsid w:val="00982CEF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492A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76C9"/>
    <w:rsid w:val="00CB0A4F"/>
    <w:rsid w:val="00CB32AB"/>
    <w:rsid w:val="00CB5C5C"/>
    <w:rsid w:val="00CB6FFC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03F1"/>
    <w:rsid w:val="00CF1011"/>
    <w:rsid w:val="00CF1084"/>
    <w:rsid w:val="00CF17A4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17FC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77A7D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2024-09-09T06:26:00Z</cp:lastPrinted>
  <dcterms:created xsi:type="dcterms:W3CDTF">2024-09-27T09:52:00Z</dcterms:created>
  <dcterms:modified xsi:type="dcterms:W3CDTF">2024-09-27T09:52:00Z</dcterms:modified>
</cp:coreProperties>
</file>